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654DE" w14:textId="7F362293" w:rsidR="007B25EC" w:rsidRPr="00F5642B" w:rsidRDefault="00BD0E8D" w:rsidP="007B25EC">
      <w:pPr>
        <w:rPr>
          <w:b/>
        </w:rPr>
      </w:pPr>
      <w:r w:rsidRPr="007B25EC">
        <w:rPr>
          <w:rFonts w:cstheme="minorHAnsi"/>
        </w:rPr>
        <w:t xml:space="preserve">Konferencja </w:t>
      </w:r>
      <w:r w:rsidR="007B25EC">
        <w:rPr>
          <w:rFonts w:cstheme="minorHAnsi"/>
        </w:rPr>
        <w:t xml:space="preserve">pn. </w:t>
      </w:r>
      <w:r w:rsidR="007B25EC" w:rsidRPr="00F5642B">
        <w:rPr>
          <w:b/>
        </w:rPr>
        <w:t>Epidemia HIV w Polsce. Gdzie jesteśmy? Czego potrzebujemy? Wyzwania dla profilaktyki.</w:t>
      </w:r>
    </w:p>
    <w:p w14:paraId="5CCCB9E3" w14:textId="558B521A" w:rsidR="007B25EC" w:rsidRDefault="007B25EC" w:rsidP="007B25E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Data: </w:t>
      </w:r>
      <w:r w:rsidR="00BD0E8D" w:rsidRPr="008276EA">
        <w:rPr>
          <w:rFonts w:asciiTheme="minorHAnsi" w:hAnsiTheme="minorHAnsi" w:cstheme="minorHAnsi"/>
          <w:b/>
          <w:sz w:val="22"/>
          <w:szCs w:val="22"/>
        </w:rPr>
        <w:t>12 grudnia 2023</w:t>
      </w:r>
    </w:p>
    <w:p w14:paraId="5CD9817E" w14:textId="25915E99" w:rsidR="007B25EC" w:rsidRPr="007B25EC" w:rsidRDefault="007B25EC" w:rsidP="007B25E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Godziny: </w:t>
      </w:r>
      <w:r w:rsidRPr="008276EA">
        <w:rPr>
          <w:rFonts w:asciiTheme="minorHAnsi" w:hAnsiTheme="minorHAnsi" w:cstheme="minorHAnsi"/>
          <w:b/>
          <w:sz w:val="22"/>
          <w:szCs w:val="22"/>
        </w:rPr>
        <w:t>9:00- 14:30</w:t>
      </w:r>
    </w:p>
    <w:p w14:paraId="3B20FF53" w14:textId="2494AC95" w:rsidR="00BD0E8D" w:rsidRDefault="007B25EC" w:rsidP="007B25EC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Miejsce: </w:t>
      </w:r>
      <w:bookmarkStart w:id="0" w:name="_GoBack"/>
      <w:r w:rsidRPr="008276EA">
        <w:rPr>
          <w:rFonts w:asciiTheme="minorHAnsi" w:hAnsiTheme="minorHAnsi" w:cstheme="minorHAnsi"/>
          <w:b/>
          <w:bCs/>
          <w:sz w:val="22"/>
          <w:szCs w:val="22"/>
        </w:rPr>
        <w:t>Centrum Konferencyjno-Szkoleniowe Krakowskiego Szpitala Specjalistycznego im. Św. Jana Pawła II w Krakowie</w:t>
      </w:r>
      <w:bookmarkEnd w:id="0"/>
    </w:p>
    <w:p w14:paraId="76ADA8EA" w14:textId="77777777" w:rsidR="008276EA" w:rsidRPr="007B25EC" w:rsidRDefault="008276EA" w:rsidP="007B25E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9BA2BD" w14:textId="1FEDF098" w:rsidR="00BD0E8D" w:rsidRDefault="00BD0E8D" w:rsidP="00BD0E8D">
      <w:proofErr w:type="gramStart"/>
      <w:r>
        <w:t xml:space="preserve">9:00 - 9:15 </w:t>
      </w:r>
      <w:r w:rsidR="00F5642B">
        <w:t>Otwarcie</w:t>
      </w:r>
      <w:proofErr w:type="gramEnd"/>
      <w:r w:rsidR="00F5642B">
        <w:t xml:space="preserve"> konferencji</w:t>
      </w:r>
    </w:p>
    <w:p w14:paraId="4EBEFF75" w14:textId="77777777" w:rsidR="00BD0E8D" w:rsidRDefault="00BD0E8D" w:rsidP="00BD0E8D">
      <w:proofErr w:type="gramStart"/>
      <w:r>
        <w:t>9:15 - 10:00  Historia</w:t>
      </w:r>
      <w:proofErr w:type="gramEnd"/>
      <w:r>
        <w:t xml:space="preserve"> epidemii HIV i profilaktyki HIV w kulturze Zachodu oraz jej niezamierzone konsekwencje - dr n. społ. Maria </w:t>
      </w:r>
      <w:proofErr w:type="spellStart"/>
      <w:r>
        <w:t>Brodzikowska</w:t>
      </w:r>
      <w:proofErr w:type="spellEnd"/>
      <w:r>
        <w:t>, Instytut Nauk Społecznych Akademii Wychowania Fizycznego w Krakowie, Stowarzyszenie “Jeden Świat”</w:t>
      </w:r>
    </w:p>
    <w:p w14:paraId="105B1156" w14:textId="77777777" w:rsidR="00BD0E8D" w:rsidRDefault="00BD0E8D" w:rsidP="00BD0E8D">
      <w:proofErr w:type="gramStart"/>
      <w:r>
        <w:t>10:00 - 10:45 Psychospołeczne</w:t>
      </w:r>
      <w:proofErr w:type="gramEnd"/>
      <w:r>
        <w:t xml:space="preserve"> aspekty życia z HIV - między spełnieniem a </w:t>
      </w:r>
      <w:proofErr w:type="spellStart"/>
      <w:r>
        <w:t>stygmą</w:t>
      </w:r>
      <w:proofErr w:type="spellEnd"/>
      <w:r>
        <w:t xml:space="preserve"> - dr n. społ. Maria </w:t>
      </w:r>
      <w:proofErr w:type="spellStart"/>
      <w:r>
        <w:t>Brodzikowska</w:t>
      </w:r>
      <w:proofErr w:type="spellEnd"/>
      <w:r>
        <w:t>, Instytut Nauk Społecznych Akademii Wychowania Fizycznego w Krakowie, Stowarzyszenie “Jeden Świat”</w:t>
      </w:r>
    </w:p>
    <w:p w14:paraId="10B4BDF4" w14:textId="77777777" w:rsidR="00BD0E8D" w:rsidRDefault="00BD0E8D" w:rsidP="00BD0E8D">
      <w:proofErr w:type="gramStart"/>
      <w:r>
        <w:t>10:45 - 11:00 - Przerwa</w:t>
      </w:r>
      <w:proofErr w:type="gramEnd"/>
    </w:p>
    <w:p w14:paraId="00E7E57A" w14:textId="77777777" w:rsidR="00BD0E8D" w:rsidRDefault="00BD0E8D" w:rsidP="00BD0E8D">
      <w:proofErr w:type="gramStart"/>
      <w:r>
        <w:t>11:00 - 11:45  Postępy</w:t>
      </w:r>
      <w:proofErr w:type="gramEnd"/>
      <w:r>
        <w:t xml:space="preserve"> i wyzwania w opiece nad osobami żyjącymi z HIV - lek. Mateusz </w:t>
      </w:r>
      <w:proofErr w:type="spellStart"/>
      <w:r>
        <w:t>Pliczko</w:t>
      </w:r>
      <w:proofErr w:type="spellEnd"/>
      <w:r>
        <w:t>, Pracownia Seksuologii, Katedra Psychiatrii UJ CM, Stowarzyszenie “Jeden Świat”</w:t>
      </w:r>
    </w:p>
    <w:p w14:paraId="5B5B36C3" w14:textId="77777777" w:rsidR="00BD0E8D" w:rsidRDefault="00BD0E8D" w:rsidP="00BD0E8D">
      <w:proofErr w:type="gramStart"/>
      <w:r>
        <w:t>11:45-12:30 Profilaktyka</w:t>
      </w:r>
      <w:proofErr w:type="gramEnd"/>
      <w:r>
        <w:t xml:space="preserve"> HIV a edukacja seksualna - dr n. hum. Agnieszka </w:t>
      </w:r>
      <w:proofErr w:type="spellStart"/>
      <w:r>
        <w:t>Walendzik</w:t>
      </w:r>
      <w:proofErr w:type="spellEnd"/>
      <w:r>
        <w:t xml:space="preserve">-Ostrowska, Akademia </w:t>
      </w:r>
      <w:proofErr w:type="spellStart"/>
      <w:r>
        <w:t>Humanitas</w:t>
      </w:r>
      <w:proofErr w:type="spellEnd"/>
      <w:r>
        <w:t xml:space="preserve"> w Sosnowcu, Katedra Biomedycznych Podstaw Rozwoju i Seksuologii UW, Stowarzyszenie “Jeden Świat”</w:t>
      </w:r>
    </w:p>
    <w:p w14:paraId="5550AE95" w14:textId="77777777" w:rsidR="00BD0E8D" w:rsidRDefault="00BD0E8D" w:rsidP="00BD0E8D">
      <w:proofErr w:type="gramStart"/>
      <w:r>
        <w:t>12:30 - 13:00 PRZERWA</w:t>
      </w:r>
      <w:proofErr w:type="gramEnd"/>
    </w:p>
    <w:p w14:paraId="134663F9" w14:textId="77777777" w:rsidR="00BD0E8D" w:rsidRDefault="00BD0E8D" w:rsidP="00BD0E8D">
      <w:r>
        <w:t xml:space="preserve">13:00 - 13.45 Edukacja seksualna, jakiej potrzebujemy: warunki, zasady, kompetencje osób ją </w:t>
      </w:r>
      <w:proofErr w:type="gramStart"/>
      <w:r>
        <w:t>realizujących  - dr</w:t>
      </w:r>
      <w:proofErr w:type="gramEnd"/>
      <w:r>
        <w:t xml:space="preserve"> n. hum. Agnieszka </w:t>
      </w:r>
      <w:proofErr w:type="spellStart"/>
      <w:r>
        <w:t>Walendzik</w:t>
      </w:r>
      <w:proofErr w:type="spellEnd"/>
      <w:r>
        <w:t xml:space="preserve">-Ostrowska, Akademia </w:t>
      </w:r>
      <w:proofErr w:type="spellStart"/>
      <w:r>
        <w:t>Humanitas</w:t>
      </w:r>
      <w:proofErr w:type="spellEnd"/>
      <w:r>
        <w:t xml:space="preserve"> w Sosnowcu, Katedra Biomedycznych Podstaw Rozwoju i Seksuologii UW, Stowarzyszenie “Jeden Świat”</w:t>
      </w:r>
    </w:p>
    <w:p w14:paraId="0E75F2C5" w14:textId="4B9A2556" w:rsidR="00BD0E8D" w:rsidRDefault="00BD0E8D" w:rsidP="00BD0E8D">
      <w:proofErr w:type="gramStart"/>
      <w:r>
        <w:t>13:</w:t>
      </w:r>
      <w:r w:rsidR="00F5642B">
        <w:t>45</w:t>
      </w:r>
      <w:r>
        <w:t xml:space="preserve"> - 14:15 Prawo</w:t>
      </w:r>
      <w:proofErr w:type="gramEnd"/>
      <w:r>
        <w:t xml:space="preserve"> a stygmatyzacja osób zakażonych HIV - r.pr. Paweł Wuwer, Okręgowa Izba Radców Prawnych w Krakowie, Stowarzyszenie "Jeden Świat"</w:t>
      </w:r>
    </w:p>
    <w:p w14:paraId="6F0A858D" w14:textId="5DEF2297" w:rsidR="00E62F31" w:rsidRDefault="00BD0E8D" w:rsidP="00BD0E8D">
      <w:proofErr w:type="gramStart"/>
      <w:r>
        <w:t>14:15 - 14:30 - Zakończenie</w:t>
      </w:r>
      <w:proofErr w:type="gramEnd"/>
    </w:p>
    <w:sectPr w:rsidR="00E6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onymous Pro">
    <w:altName w:val="Anonymous Pro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9D"/>
    <w:rsid w:val="007B25EC"/>
    <w:rsid w:val="008276EA"/>
    <w:rsid w:val="00B2339D"/>
    <w:rsid w:val="00B30969"/>
    <w:rsid w:val="00BD0E8D"/>
    <w:rsid w:val="00E62F31"/>
    <w:rsid w:val="00F5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4CA6"/>
  <w15:chartTrackingRefBased/>
  <w15:docId w15:val="{1EDAE263-B42F-4C62-A504-DC2A56D4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25EC"/>
    <w:pPr>
      <w:autoSpaceDE w:val="0"/>
      <w:autoSpaceDN w:val="0"/>
      <w:adjustRightInd w:val="0"/>
      <w:spacing w:after="0" w:line="240" w:lineRule="auto"/>
    </w:pPr>
    <w:rPr>
      <w:rFonts w:ascii="Anonymous Pro" w:hAnsi="Anonymous Pro" w:cs="Anonymous 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Kraków - Dominika Łatak-Glonek</dc:creator>
  <cp:keywords/>
  <dc:description/>
  <cp:lastModifiedBy>Klik, Dorota</cp:lastModifiedBy>
  <cp:revision>3</cp:revision>
  <dcterms:created xsi:type="dcterms:W3CDTF">2023-12-01T09:55:00Z</dcterms:created>
  <dcterms:modified xsi:type="dcterms:W3CDTF">2023-12-01T10:16:00Z</dcterms:modified>
</cp:coreProperties>
</file>